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B" w:rsidRDefault="007452F3">
      <w:pPr>
        <w:spacing w:before="37"/>
        <w:ind w:left="596"/>
        <w:rPr>
          <w:sz w:val="24"/>
        </w:rPr>
      </w:pPr>
      <w:r>
        <w:rPr>
          <w:sz w:val="24"/>
        </w:rPr>
        <w:t>EK-</w:t>
      </w:r>
      <w:r w:rsidR="00CE6343">
        <w:rPr>
          <w:sz w:val="24"/>
        </w:rPr>
        <w:t>6</w:t>
      </w:r>
      <w:bookmarkStart w:id="0" w:name="_GoBack"/>
      <w:bookmarkEnd w:id="0"/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</w:pPr>
    </w:p>
    <w:p w:rsidR="00AC64CB" w:rsidRDefault="00AC64CB">
      <w:pPr>
        <w:pStyle w:val="GvdeMetni"/>
        <w:spacing w:before="8"/>
        <w:rPr>
          <w:sz w:val="23"/>
        </w:rPr>
      </w:pPr>
    </w:p>
    <w:p w:rsidR="00AC64CB" w:rsidRDefault="00CE6343">
      <w:pPr>
        <w:pStyle w:val="KonuBal"/>
        <w:spacing w:before="20" w:line="488" w:lineRule="exact"/>
      </w:pPr>
      <w:r>
        <w:pict>
          <v:group id="docshapegroup1" o:spid="_x0000_s1026" style="position:absolute;left:0;text-align:left;margin-left:46.2pt;margin-top:-197.45pt;width:503.3pt;height:604.55pt;z-index:-251658240;mso-position-horizontal-relative:page" coordorigin="924,-3949" coordsize="10066,12091">
            <v:shape id="docshape2" o:spid="_x0000_s1051" style="position:absolute;left:924;top:-3949;width:44;height:46" coordorigin="924,-3949" coordsize="44,46" path="m967,-3949r-29,l924,-3949r,15l924,-3903r14,l938,-3934r29,l967,-3949xe" fillcolor="silver" stroked="f">
              <v:path arrowok="t"/>
            </v:shape>
            <v:shape id="docshape3" o:spid="_x0000_s1050" style="position:absolute;left:938;top:-3935;width:29;height:32" coordorigin="938,-3934" coordsize="29,32" path="m967,-3934r-14,l938,-3934r,14l938,-3903r15,l953,-3920r14,l967,-3934xe" fillcolor="#5f5f5f" stroked="f">
              <v:path arrowok="t"/>
            </v:shape>
            <v:shape id="docshape4" o:spid="_x0000_s1049" style="position:absolute;left:952;top:-3920;width:15;height:17" coordorigin="953,-3920" coordsize="15,17" path="m967,-3920r-14,l953,-3905r,2l967,-3903r,-2l967,-3920xe" fillcolor="black" stroked="f">
              <v:path arrowok="t"/>
            </v:shape>
            <v:rect id="docshape5" o:spid="_x0000_s1048" style="position:absolute;left:967;top:-3949;width:9979;height:15" fillcolor="silver" stroked="f"/>
            <v:rect id="docshape6" o:spid="_x0000_s1047" style="position:absolute;left:967;top:-3935;width:9979;height:15" fillcolor="#5f5f5f" stroked="f"/>
            <v:shape id="docshape7" o:spid="_x0000_s1046" style="position:absolute;left:967;top:-3949;width:10022;height:46" coordorigin="967,-3949" coordsize="10022,46" o:spt="100" adj="0,,0" path="m10946,-3920r-9979,l967,-3905r9979,l10946,-3920xm10989,-3949r-14,l10975,-3903r14,l10989,-3949xe" fillcolor="black" stroked="f">
              <v:stroke joinstyle="round"/>
              <v:formulas/>
              <v:path arrowok="t" o:connecttype="segments"/>
            </v:shape>
            <v:rect id="docshape8" o:spid="_x0000_s1045" style="position:absolute;left:10946;top:-3949;width:44;height:15" fillcolor="silver" stroked="f"/>
            <v:shape id="docshape9" o:spid="_x0000_s1044" style="position:absolute;left:10946;top:-3935;width:29;height:32" coordorigin="10946,-3934" coordsize="29,32" path="m10975,-3934r-15,l10946,-3934r,14l10960,-3920r,17l10975,-3903r,-17l10975,-3934xe" fillcolor="#5f5f5f" stroked="f">
              <v:path arrowok="t"/>
            </v:shape>
            <v:rect id="docshape10" o:spid="_x0000_s1043" style="position:absolute;left:10946;top:-3920;width:15;height:17" fillcolor="silver" stroked="f"/>
            <v:shape id="docshape11" o:spid="_x0000_s1042" style="position:absolute;left:952;top:-3920;width:10008;height:12019" coordorigin="953,-3920" coordsize="10008,12019" o:spt="100" adj="0,,0" path="m967,-3903r-14,l953,8099r14,l967,-3903xm10960,-3920r-14,l10946,-3905r14,l10960,-3920xe" fillcolor="black" stroked="f">
              <v:stroke joinstyle="round"/>
              <v:formulas/>
              <v:path arrowok="t" o:connecttype="segments"/>
            </v:shape>
            <v:rect id="docshape12" o:spid="_x0000_s1041" style="position:absolute;left:938;top:-3903;width:15;height:12002" fillcolor="#5f5f5f" stroked="f"/>
            <v:shape id="docshape13" o:spid="_x0000_s1040" style="position:absolute;left:924;top:-3903;width:15;height:12045" coordorigin="924,-3903" coordsize="15,12045" path="m938,-3903r-14,l924,8099r,43l938,8142r,-43l938,-3903xe" fillcolor="silver" stroked="f">
              <v:path arrowok="t"/>
            </v:shape>
            <v:rect id="docshape14" o:spid="_x0000_s1039" style="position:absolute;left:924;top:8127;width:44;height:15" fillcolor="black" stroked="f"/>
            <v:shape id="docshape15" o:spid="_x0000_s1038" style="position:absolute;left:938;top:8098;width:29;height:29" coordorigin="938,8099" coordsize="29,29" path="m967,8113r-14,l953,8099r-15,l938,8113r,14l953,8127r14,l967,8113xe" fillcolor="#5f5f5f" stroked="f">
              <v:path arrowok="t"/>
            </v:shape>
            <v:rect id="docshape16" o:spid="_x0000_s1037" style="position:absolute;left:952;top:8098;width:15;height:15" fillcolor="black" stroked="f"/>
            <v:rect id="docshape17" o:spid="_x0000_s1036" style="position:absolute;left:952;top:8098;width:15;height:15" fillcolor="silver" stroked="f"/>
            <v:rect id="docshape18" o:spid="_x0000_s1035" style="position:absolute;left:967;top:8127;width:9979;height:15" fillcolor="black" stroked="f"/>
            <v:rect id="docshape19" o:spid="_x0000_s1034" style="position:absolute;left:967;top:8113;width:9979;height:15" fillcolor="#5f5f5f" stroked="f"/>
            <v:rect id="docshape20" o:spid="_x0000_s1033" style="position:absolute;left:967;top:8098;width:9979;height:15" fillcolor="silver" stroked="f"/>
            <v:rect id="docshape21" o:spid="_x0000_s1032" style="position:absolute;left:10974;top:-3903;width:15;height:12002" fillcolor="black" stroked="f"/>
            <v:rect id="docshape22" o:spid="_x0000_s1031" style="position:absolute;left:10960;top:-3903;width:15;height:12002" fillcolor="#5f5f5f" stroked="f"/>
            <v:rect id="docshape23" o:spid="_x0000_s1030" style="position:absolute;left:10946;top:-3903;width:15;height:12002" fillcolor="silver" stroked="f"/>
            <v:shape id="docshape24" o:spid="_x0000_s1029" style="position:absolute;left:10946;top:8098;width:44;height:44" coordorigin="10946,8099" coordsize="44,44" path="m10989,8099r-14,l10975,8127r-29,l10946,8142r29,l10989,8142r,-15l10989,8099xe" fillcolor="black" stroked="f">
              <v:path arrowok="t"/>
            </v:shape>
            <v:shape id="docshape25" o:spid="_x0000_s1028" style="position:absolute;left:10946;top:8098;width:29;height:29" coordorigin="10946,8099" coordsize="29,29" path="m10975,8099r-15,l10960,8113r-14,l10946,8127r14,l10975,8127r,-14l10975,8099xe" fillcolor="#5f5f5f" stroked="f">
              <v:path arrowok="t"/>
            </v:shape>
            <v:rect id="docshape26" o:spid="_x0000_s1027" style="position:absolute;left:10946;top:8098;width:15;height:15" fillcolor="silver" stroked="f"/>
            <w10:wrap anchorx="page"/>
          </v:group>
        </w:pict>
      </w:r>
      <w:r w:rsidR="0098164B">
        <w:t>MALTEPE</w:t>
      </w:r>
      <w:r w:rsidR="007452F3">
        <w:rPr>
          <w:spacing w:val="-2"/>
        </w:rPr>
        <w:t>ÜNİVERSİTESİ</w:t>
      </w:r>
    </w:p>
    <w:p w:rsidR="00AC64CB" w:rsidRDefault="007452F3">
      <w:pPr>
        <w:pStyle w:val="KonuBal"/>
      </w:pPr>
      <w:r>
        <w:t>BİLİMSEL</w:t>
      </w:r>
      <w:r>
        <w:rPr>
          <w:spacing w:val="-16"/>
        </w:rPr>
        <w:t xml:space="preserve"> </w:t>
      </w:r>
      <w:r>
        <w:t>ARAŞTIRMA</w:t>
      </w:r>
      <w:r>
        <w:rPr>
          <w:spacing w:val="-16"/>
        </w:rPr>
        <w:t xml:space="preserve"> </w:t>
      </w:r>
      <w:r>
        <w:t>PROJESİ SONUÇ RAPORU</w:t>
      </w:r>
    </w:p>
    <w:p w:rsidR="00AC64CB" w:rsidRDefault="007452F3">
      <w:pPr>
        <w:pStyle w:val="GvdeMetni"/>
        <w:spacing w:before="247"/>
        <w:ind w:left="2605" w:right="2628"/>
        <w:jc w:val="center"/>
      </w:pPr>
      <w:r>
        <w:t>Proje</w:t>
      </w:r>
      <w:r>
        <w:rPr>
          <w:spacing w:val="-7"/>
        </w:rPr>
        <w:t xml:space="preserve"> </w:t>
      </w:r>
      <w:r>
        <w:rPr>
          <w:spacing w:val="-2"/>
        </w:rPr>
        <w:t>Başlığı</w:t>
      </w:r>
    </w:p>
    <w:p w:rsidR="00AC64CB" w:rsidRDefault="00AC64CB">
      <w:pPr>
        <w:pStyle w:val="GvdeMetni"/>
        <w:spacing w:before="11"/>
        <w:rPr>
          <w:sz w:val="19"/>
        </w:rPr>
      </w:pPr>
    </w:p>
    <w:p w:rsidR="00AC64CB" w:rsidRDefault="007452F3">
      <w:pPr>
        <w:pStyle w:val="GvdeMetni"/>
        <w:ind w:left="4089" w:right="4111"/>
        <w:jc w:val="center"/>
      </w:pPr>
      <w:r>
        <w:t>Proje</w:t>
      </w:r>
      <w:r>
        <w:rPr>
          <w:spacing w:val="-12"/>
        </w:rPr>
        <w:t xml:space="preserve"> </w:t>
      </w:r>
      <w:r>
        <w:t>Yürütücüsünün</w:t>
      </w:r>
      <w:r>
        <w:rPr>
          <w:spacing w:val="-11"/>
        </w:rPr>
        <w:t xml:space="preserve"> </w:t>
      </w:r>
      <w:r>
        <w:t>İsmi Araştırmacıların İsmi</w:t>
      </w:r>
    </w:p>
    <w:p w:rsidR="00AC64CB" w:rsidRDefault="007452F3">
      <w:pPr>
        <w:pStyle w:val="GvdeMetni"/>
        <w:spacing w:before="2"/>
        <w:ind w:left="4506" w:right="4530"/>
        <w:jc w:val="center"/>
      </w:pPr>
      <w:r>
        <w:t>Proje</w:t>
      </w:r>
      <w:r>
        <w:rPr>
          <w:spacing w:val="-12"/>
        </w:rPr>
        <w:t xml:space="preserve"> </w:t>
      </w:r>
      <w:r>
        <w:t>Numarası Başlama Tarihi Bitiş Tarihi Rapor Tarihi</w:t>
      </w:r>
    </w:p>
    <w:p w:rsidR="00AC64CB" w:rsidRDefault="00AC64CB">
      <w:pPr>
        <w:pStyle w:val="GvdeMetni"/>
        <w:spacing w:before="11"/>
        <w:rPr>
          <w:sz w:val="19"/>
        </w:rPr>
      </w:pPr>
    </w:p>
    <w:p w:rsidR="00AC64CB" w:rsidRDefault="0098164B">
      <w:pPr>
        <w:pStyle w:val="GvdeMetni"/>
        <w:ind w:left="3172" w:right="3193"/>
        <w:jc w:val="center"/>
      </w:pPr>
      <w:r>
        <w:t xml:space="preserve">MALTEPE </w:t>
      </w:r>
      <w:r w:rsidR="007452F3">
        <w:t>Üniversitesi</w:t>
      </w:r>
      <w:r w:rsidR="007452F3">
        <w:rPr>
          <w:spacing w:val="-10"/>
        </w:rPr>
        <w:t xml:space="preserve"> </w:t>
      </w:r>
      <w:r w:rsidR="007452F3">
        <w:t>Bilimsel</w:t>
      </w:r>
      <w:r w:rsidR="007452F3">
        <w:rPr>
          <w:spacing w:val="-9"/>
        </w:rPr>
        <w:t xml:space="preserve"> </w:t>
      </w:r>
      <w:r w:rsidR="007452F3">
        <w:t>Araştırma</w:t>
      </w:r>
      <w:r w:rsidR="007452F3">
        <w:rPr>
          <w:spacing w:val="-10"/>
        </w:rPr>
        <w:t xml:space="preserve"> </w:t>
      </w:r>
      <w:r w:rsidR="007452F3">
        <w:t>Projeleri İSTANBUL - " YIL "</w:t>
      </w:r>
    </w:p>
    <w:p w:rsidR="00AC64CB" w:rsidRDefault="00AC64CB">
      <w:pPr>
        <w:jc w:val="center"/>
        <w:sectPr w:rsidR="00AC64CB">
          <w:type w:val="continuous"/>
          <w:pgSz w:w="11910" w:h="16840"/>
          <w:pgMar w:top="1360" w:right="800" w:bottom="280" w:left="820" w:header="708" w:footer="70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2"/>
      </w:tblGrid>
      <w:tr w:rsidR="00AC64CB">
        <w:trPr>
          <w:trHeight w:val="2843"/>
        </w:trPr>
        <w:tc>
          <w:tcPr>
            <w:tcW w:w="10022" w:type="dxa"/>
            <w:tcBorders>
              <w:left w:val="single" w:sz="18" w:space="0" w:color="C0C0C0"/>
              <w:bottom w:val="single" w:sz="4" w:space="0" w:color="000000"/>
              <w:right w:val="single" w:sz="18" w:space="0" w:color="C0C0C0"/>
            </w:tcBorders>
          </w:tcPr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AC64CB">
            <w:pPr>
              <w:pStyle w:val="TableParagraph"/>
              <w:rPr>
                <w:sz w:val="20"/>
              </w:rPr>
            </w:pPr>
          </w:p>
          <w:p w:rsidR="00AC64CB" w:rsidRDefault="007452F3">
            <w:pPr>
              <w:pStyle w:val="TableParagraph"/>
              <w:spacing w:before="158"/>
              <w:ind w:left="4289" w:right="4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RAPOR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FORMATI</w:t>
            </w:r>
          </w:p>
          <w:p w:rsidR="00AC64CB" w:rsidRDefault="00AC64CB">
            <w:pPr>
              <w:pStyle w:val="TableParagraph"/>
              <w:spacing w:before="1"/>
              <w:rPr>
                <w:sz w:val="20"/>
              </w:rPr>
            </w:pPr>
          </w:p>
          <w:p w:rsidR="00AC64CB" w:rsidRDefault="0098164B">
            <w:pPr>
              <w:pStyle w:val="TableParagraph"/>
              <w:spacing w:before="1"/>
              <w:ind w:left="67" w:right="1299" w:hanging="4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452F3">
              <w:rPr>
                <w:sz w:val="20"/>
              </w:rPr>
              <w:t>Bilgisayarda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12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punto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büyüklüğünde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karakterler</w:t>
            </w:r>
            <w:r w:rsidR="007452F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 w:rsidR="007452F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tercihe</w:t>
            </w:r>
            <w:r w:rsidR="007452F3">
              <w:rPr>
                <w:sz w:val="20"/>
              </w:rPr>
              <w:t>n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"</w:t>
            </w:r>
            <w:proofErr w:type="spellStart"/>
            <w:r w:rsidR="007452F3">
              <w:rPr>
                <w:sz w:val="20"/>
              </w:rPr>
              <w:t>Calibri</w:t>
            </w:r>
            <w:proofErr w:type="spellEnd"/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"</w:t>
            </w:r>
            <w:r w:rsidR="007452F3">
              <w:rPr>
                <w:spacing w:val="-2"/>
                <w:sz w:val="20"/>
              </w:rPr>
              <w:t xml:space="preserve"> </w:t>
            </w:r>
            <w:r w:rsidR="007452F3">
              <w:rPr>
                <w:sz w:val="20"/>
              </w:rPr>
              <w:t>stili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kullanılarak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yazılacak</w:t>
            </w:r>
            <w:r w:rsidR="007452F3">
              <w:rPr>
                <w:spacing w:val="-4"/>
                <w:sz w:val="20"/>
              </w:rPr>
              <w:t xml:space="preserve"> </w:t>
            </w:r>
            <w:r w:rsidR="007452F3">
              <w:rPr>
                <w:sz w:val="20"/>
              </w:rPr>
              <w:t>ve aşağıdaki bölümlerden oluşacaktır.</w:t>
            </w:r>
          </w:p>
        </w:tc>
      </w:tr>
      <w:tr w:rsidR="00AC64CB">
        <w:trPr>
          <w:trHeight w:val="688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Türkçe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İngilizce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Özetleri</w:t>
            </w:r>
          </w:p>
        </w:tc>
      </w:tr>
      <w:tr w:rsidR="00AC64CB">
        <w:trPr>
          <w:trHeight w:val="688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Amaç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Kapsam</w:t>
            </w:r>
          </w:p>
        </w:tc>
      </w:tr>
      <w:tr w:rsidR="00AC64CB">
        <w:trPr>
          <w:trHeight w:val="688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Materyal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Metod</w:t>
            </w:r>
            <w:proofErr w:type="spellEnd"/>
          </w:p>
        </w:tc>
      </w:tr>
      <w:tr w:rsidR="00AC64CB">
        <w:trPr>
          <w:trHeight w:val="688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Analiz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Bulgular</w:t>
            </w:r>
          </w:p>
        </w:tc>
      </w:tr>
      <w:tr w:rsidR="00AC64CB">
        <w:trPr>
          <w:trHeight w:val="688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Sonuç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Öneriler</w:t>
            </w:r>
          </w:p>
        </w:tc>
      </w:tr>
      <w:tr w:rsidR="00AC64CB">
        <w:trPr>
          <w:trHeight w:val="443"/>
        </w:trPr>
        <w:tc>
          <w:tcPr>
            <w:tcW w:w="10022" w:type="dxa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thickThinMediumGap" w:sz="9" w:space="0" w:color="C0C0C0"/>
            </w:tcBorders>
          </w:tcPr>
          <w:p w:rsidR="00AC64CB" w:rsidRDefault="007452F3">
            <w:pPr>
              <w:pStyle w:val="TableParagraph"/>
              <w:spacing w:before="99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Kaynaklar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adet)</w:t>
            </w:r>
          </w:p>
        </w:tc>
      </w:tr>
      <w:tr w:rsidR="00AC64CB">
        <w:trPr>
          <w:trHeight w:val="5210"/>
        </w:trPr>
        <w:tc>
          <w:tcPr>
            <w:tcW w:w="10022" w:type="dxa"/>
            <w:tcBorders>
              <w:top w:val="single" w:sz="4" w:space="0" w:color="00000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AC64CB" w:rsidRDefault="00AC64CB">
            <w:pPr>
              <w:pStyle w:val="TableParagraph"/>
              <w:spacing w:before="2"/>
              <w:rPr>
                <w:sz w:val="28"/>
              </w:rPr>
            </w:pPr>
          </w:p>
          <w:p w:rsidR="00AC64CB" w:rsidRDefault="007452F3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Ekler</w:t>
            </w:r>
          </w:p>
          <w:p w:rsidR="00AC64CB" w:rsidRDefault="007452F3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100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Bilanço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Açıklamaları</w:t>
            </w:r>
          </w:p>
          <w:p w:rsidR="00AC64CB" w:rsidRDefault="007452F3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101"/>
              <w:ind w:left="593" w:hanging="212"/>
              <w:rPr>
                <w:sz w:val="20"/>
              </w:rPr>
            </w:pPr>
            <w:r>
              <w:rPr>
                <w:sz w:val="20"/>
              </w:rPr>
              <w:t>Makine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Teçhizatın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İlerideki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Kullanımına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Açıklamalar</w:t>
            </w:r>
          </w:p>
          <w:p w:rsidR="00AC64CB" w:rsidRDefault="007452F3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before="99"/>
              <w:ind w:left="571" w:hanging="190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Ayrıntılar</w:t>
            </w:r>
          </w:p>
          <w:p w:rsidR="00AC64CB" w:rsidRDefault="007452F3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</w:tabs>
              <w:spacing w:before="100"/>
              <w:ind w:left="593" w:hanging="212"/>
              <w:rPr>
                <w:sz w:val="20"/>
              </w:rPr>
            </w:pPr>
            <w:r>
              <w:rPr>
                <w:sz w:val="20"/>
              </w:rPr>
              <w:t>Sunumlar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(bildiriler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raporlar)</w:t>
            </w:r>
          </w:p>
          <w:p w:rsidR="00AC64CB" w:rsidRDefault="007452F3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</w:tabs>
              <w:spacing w:before="101"/>
              <w:ind w:left="586" w:hanging="205"/>
              <w:rPr>
                <w:sz w:val="20"/>
              </w:rPr>
            </w:pPr>
            <w:r>
              <w:rPr>
                <w:sz w:val="20"/>
              </w:rPr>
              <w:t>Yayınlar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(hakemli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dergiler)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tezler</w:t>
            </w:r>
          </w:p>
          <w:p w:rsidR="00AC64CB" w:rsidRDefault="007452F3">
            <w:pPr>
              <w:pStyle w:val="TableParagraph"/>
              <w:tabs>
                <w:tab w:val="left" w:pos="2854"/>
                <w:tab w:val="left" w:pos="7811"/>
              </w:tabs>
              <w:spacing w:before="101"/>
              <w:ind w:left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</w:t>
            </w:r>
            <w:r>
              <w:rPr>
                <w:b/>
                <w:sz w:val="20"/>
              </w:rPr>
              <w:tab/>
              <w:t>PROJE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YÜRÜTÜCÜSÜNÜN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İMZA</w:t>
            </w:r>
          </w:p>
        </w:tc>
      </w:tr>
    </w:tbl>
    <w:p w:rsidR="007452F3" w:rsidRDefault="007452F3"/>
    <w:sectPr w:rsidR="007452F3">
      <w:pgSz w:w="11910" w:h="16840"/>
      <w:pgMar w:top="1380" w:right="80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A4F"/>
    <w:multiLevelType w:val="hybridMultilevel"/>
    <w:tmpl w:val="FD46EED0"/>
    <w:lvl w:ilvl="0" w:tplc="45B216B0">
      <w:start w:val="1"/>
      <w:numFmt w:val="lowerLetter"/>
      <w:lvlText w:val="%1)"/>
      <w:lvlJc w:val="left"/>
      <w:pPr>
        <w:ind w:left="58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D9CE5110">
      <w:numFmt w:val="bullet"/>
      <w:lvlText w:val="•"/>
      <w:lvlJc w:val="left"/>
      <w:pPr>
        <w:ind w:left="1519" w:hanging="202"/>
      </w:pPr>
      <w:rPr>
        <w:rFonts w:hint="default"/>
        <w:lang w:val="tr-TR" w:eastAsia="en-US" w:bidi="ar-SA"/>
      </w:rPr>
    </w:lvl>
    <w:lvl w:ilvl="2" w:tplc="6B18D56E">
      <w:numFmt w:val="bullet"/>
      <w:lvlText w:val="•"/>
      <w:lvlJc w:val="left"/>
      <w:pPr>
        <w:ind w:left="2459" w:hanging="202"/>
      </w:pPr>
      <w:rPr>
        <w:rFonts w:hint="default"/>
        <w:lang w:val="tr-TR" w:eastAsia="en-US" w:bidi="ar-SA"/>
      </w:rPr>
    </w:lvl>
    <w:lvl w:ilvl="3" w:tplc="573C0160">
      <w:numFmt w:val="bullet"/>
      <w:lvlText w:val="•"/>
      <w:lvlJc w:val="left"/>
      <w:pPr>
        <w:ind w:left="3399" w:hanging="202"/>
      </w:pPr>
      <w:rPr>
        <w:rFonts w:hint="default"/>
        <w:lang w:val="tr-TR" w:eastAsia="en-US" w:bidi="ar-SA"/>
      </w:rPr>
    </w:lvl>
    <w:lvl w:ilvl="4" w:tplc="3E42C310">
      <w:numFmt w:val="bullet"/>
      <w:lvlText w:val="•"/>
      <w:lvlJc w:val="left"/>
      <w:pPr>
        <w:ind w:left="4338" w:hanging="202"/>
      </w:pPr>
      <w:rPr>
        <w:rFonts w:hint="default"/>
        <w:lang w:val="tr-TR" w:eastAsia="en-US" w:bidi="ar-SA"/>
      </w:rPr>
    </w:lvl>
    <w:lvl w:ilvl="5" w:tplc="CC72DB7A">
      <w:numFmt w:val="bullet"/>
      <w:lvlText w:val="•"/>
      <w:lvlJc w:val="left"/>
      <w:pPr>
        <w:ind w:left="5278" w:hanging="202"/>
      </w:pPr>
      <w:rPr>
        <w:rFonts w:hint="default"/>
        <w:lang w:val="tr-TR" w:eastAsia="en-US" w:bidi="ar-SA"/>
      </w:rPr>
    </w:lvl>
    <w:lvl w:ilvl="6" w:tplc="79A08D30">
      <w:numFmt w:val="bullet"/>
      <w:lvlText w:val="•"/>
      <w:lvlJc w:val="left"/>
      <w:pPr>
        <w:ind w:left="6218" w:hanging="202"/>
      </w:pPr>
      <w:rPr>
        <w:rFonts w:hint="default"/>
        <w:lang w:val="tr-TR" w:eastAsia="en-US" w:bidi="ar-SA"/>
      </w:rPr>
    </w:lvl>
    <w:lvl w:ilvl="7" w:tplc="12CA5022">
      <w:numFmt w:val="bullet"/>
      <w:lvlText w:val="•"/>
      <w:lvlJc w:val="left"/>
      <w:pPr>
        <w:ind w:left="7157" w:hanging="202"/>
      </w:pPr>
      <w:rPr>
        <w:rFonts w:hint="default"/>
        <w:lang w:val="tr-TR" w:eastAsia="en-US" w:bidi="ar-SA"/>
      </w:rPr>
    </w:lvl>
    <w:lvl w:ilvl="8" w:tplc="798A08AA">
      <w:numFmt w:val="bullet"/>
      <w:lvlText w:val="•"/>
      <w:lvlJc w:val="left"/>
      <w:pPr>
        <w:ind w:left="8097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64CB"/>
    <w:rsid w:val="003D343E"/>
    <w:rsid w:val="007452F3"/>
    <w:rsid w:val="0098164B"/>
    <w:rsid w:val="00AC64CB"/>
    <w:rsid w:val="00C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9642399"/>
  <w15:docId w15:val="{11B478A0-C2D7-4EBE-8EE0-E5EBBD21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2610" w:right="2628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Ali Haydar Dudaklı</cp:lastModifiedBy>
  <cp:revision>4</cp:revision>
  <dcterms:created xsi:type="dcterms:W3CDTF">2022-10-26T10:42:00Z</dcterms:created>
  <dcterms:modified xsi:type="dcterms:W3CDTF">2022-10-28T07:09:00Z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